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浙江省安吉县上墅私立高级中学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</w:rPr>
        <w:t>单位简介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浙江省安吉县上墅私立高级中学创办于1984年，是新中国第一所私立高中。学校位于“绿水青山就是金山银山”的“两山”理论发源地一一安吉县城云鸿西路728号，距离省会杭州仅30分钟车程。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校园占地面积300余亩。2024年在校学生5200余人。教职工400余人。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学校创办40年来，声誉卓越，先后获得“国家级重点学校”、“全国自律与诚信建设先进单位”、“教育部重点课题实验学校”、“全国先进社会组织”、“全国民办教育先进集体”、“浙江省优秀民办学校”、“浙江省民办学校特色办学先进单位”等荣誉称号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</w:rPr>
        <w:t>招聘岗位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岗位名称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招聘人数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薪资(请标明月薪/年薪)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招聘要求(专业、学历或其他招聘要求)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高中体育教师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3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</w:rPr>
        <w:t>6500-9500元/月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本科，体育专业，有高中体育教师资格证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</w:rPr>
        <w:t>更多福利待遇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五险一金，月休6-8天，寒暑假带薪休假，外地教师提供教师宿舍(有空调，独立卫生间，有热水)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</w:rPr>
        <w:t>福利待遇</w:t>
      </w:r>
      <w:r>
        <w:rPr>
          <w:rFonts w:hint="eastAsia" w:asciiTheme="minorEastAsia" w:hAnsiTheme="minorEastAsia" w:eastAsiaTheme="minorEastAsia" w:cstheme="minorEastAsia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</w:rPr>
        <w:t>公积金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员工宿舍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年终奖 交通补贴 生日及节假日福利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五险</w:t>
      </w:r>
      <w:r>
        <w:rPr>
          <w:rFonts w:hint="eastAsia" w:asciiTheme="minorEastAsia" w:hAnsiTheme="minorEastAsia" w:eastAsiaTheme="minorEastAsia" w:cstheme="minorEastAsia"/>
        </w:rPr>
        <w:tab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</w:rPr>
        <w:t>联系方式: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联系人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马老师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联系电话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0572-5111290,13757279020</w:t>
      </w:r>
      <w:bookmarkStart w:id="0" w:name="_GoBack"/>
      <w:bookmarkEnd w:id="0"/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联系地址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浙江省湖州市安吉县云鸿西路728号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邮箱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shangshuxzb@l63.com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YmVkZTM4NjM5ZjZhZDE0OWEwY2MzNzE1ZmMxNWMifQ=="/>
  </w:docVars>
  <w:rsids>
    <w:rsidRoot w:val="00000000"/>
    <w:rsid w:val="69C6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2024-03-28T16:07:28Z</dcterms:created>
  <dc:creator>whl</dc:creator>
  <cp:lastModifiedBy>南港清风</cp:lastModifiedBy>
  <dcterms:modified xsi:type="dcterms:W3CDTF">2024-03-28T16:09:16Z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11E793639EF74C45A061FEBF518FA181_12</vt:lpwstr>
  </property>
</Properties>
</file>